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158"/>
        <w:tblW w:w="18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3"/>
        <w:gridCol w:w="3354"/>
        <w:gridCol w:w="12371"/>
      </w:tblGrid>
      <w:tr w:rsidR="00277F47" w:rsidRPr="007B2217" w:rsidTr="005916D6">
        <w:trPr>
          <w:trHeight w:val="263"/>
        </w:trPr>
        <w:tc>
          <w:tcPr>
            <w:tcW w:w="6127" w:type="dxa"/>
            <w:gridSpan w:val="2"/>
          </w:tcPr>
          <w:p w:rsidR="00277F47" w:rsidRPr="007B2217" w:rsidRDefault="00277F47" w:rsidP="005916D6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Elementos</w:t>
            </w:r>
          </w:p>
        </w:tc>
        <w:tc>
          <w:tcPr>
            <w:tcW w:w="12371" w:type="dxa"/>
          </w:tcPr>
          <w:p w:rsidR="00277F47" w:rsidRPr="007B2217" w:rsidRDefault="00277F47" w:rsidP="00591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ASIGNATURA ESTATAL </w:t>
            </w:r>
          </w:p>
        </w:tc>
      </w:tr>
      <w:tr w:rsidR="00277F47" w:rsidRPr="007B2217" w:rsidTr="005916D6">
        <w:trPr>
          <w:trHeight w:val="1298"/>
        </w:trPr>
        <w:tc>
          <w:tcPr>
            <w:tcW w:w="6127" w:type="dxa"/>
            <w:gridSpan w:val="2"/>
            <w:vAlign w:val="center"/>
          </w:tcPr>
          <w:p w:rsidR="00277F47" w:rsidRPr="007B2217" w:rsidRDefault="00277F47" w:rsidP="00591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Propósitos</w:t>
            </w:r>
          </w:p>
          <w:p w:rsidR="00277F47" w:rsidRPr="007B2217" w:rsidRDefault="00277F47" w:rsidP="00591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2371" w:type="dxa"/>
          </w:tcPr>
          <w:p w:rsidR="00277F47" w:rsidRPr="007B2217" w:rsidRDefault="00277F47" w:rsidP="005916D6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277F47" w:rsidRPr="007B2217" w:rsidTr="005916D6">
        <w:trPr>
          <w:trHeight w:val="733"/>
        </w:trPr>
        <w:tc>
          <w:tcPr>
            <w:tcW w:w="2773" w:type="dxa"/>
            <w:vMerge w:val="restart"/>
            <w:textDirection w:val="btLr"/>
          </w:tcPr>
          <w:p w:rsidR="00277F47" w:rsidRPr="007B2217" w:rsidRDefault="00277F47" w:rsidP="005916D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E N F O Q U E:</w:t>
            </w:r>
          </w:p>
          <w:p w:rsidR="00277F47" w:rsidRPr="007B2217" w:rsidRDefault="00277F47" w:rsidP="005916D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  <w:p w:rsidR="00277F47" w:rsidRPr="007B2217" w:rsidRDefault="00277F47" w:rsidP="005916D6">
            <w:pPr>
              <w:ind w:left="113" w:right="113"/>
              <w:jc w:val="center"/>
              <w:rPr>
                <w:rFonts w:ascii="Arial" w:hAnsi="Arial" w:cs="Arial"/>
                <w:i/>
                <w:sz w:val="22"/>
                <w:szCs w:val="22"/>
                <w:lang w:val="es-CO"/>
              </w:rPr>
            </w:pPr>
            <w:r w:rsidRPr="007B2217">
              <w:rPr>
                <w:rFonts w:ascii="Arial" w:hAnsi="Arial" w:cs="Arial"/>
                <w:i/>
                <w:sz w:val="22"/>
                <w:szCs w:val="22"/>
                <w:lang w:val="es-ES"/>
              </w:rPr>
              <w:t xml:space="preserve">Formativo </w:t>
            </w:r>
          </w:p>
        </w:tc>
        <w:tc>
          <w:tcPr>
            <w:tcW w:w="3354" w:type="dxa"/>
          </w:tcPr>
          <w:p w:rsidR="00277F47" w:rsidRPr="007B2217" w:rsidRDefault="00277F47" w:rsidP="005916D6">
            <w:pPr>
              <w:rPr>
                <w:rFonts w:ascii="Arial" w:hAnsi="Arial" w:cs="Arial"/>
                <w:b/>
                <w:i/>
                <w:sz w:val="22"/>
                <w:szCs w:val="22"/>
                <w:lang w:val="es-ES"/>
              </w:rPr>
            </w:pPr>
            <w:r w:rsidRPr="007B2217">
              <w:rPr>
                <w:rFonts w:ascii="Arial" w:hAnsi="Arial" w:cs="Arial"/>
                <w:b/>
                <w:i/>
                <w:sz w:val="22"/>
                <w:szCs w:val="22"/>
                <w:lang w:val="es-ES"/>
              </w:rPr>
              <w:t xml:space="preserve">Objeto </w:t>
            </w:r>
          </w:p>
          <w:p w:rsidR="00277F47" w:rsidRPr="007B2217" w:rsidRDefault="00277F47" w:rsidP="005916D6">
            <w:pPr>
              <w:rPr>
                <w:rFonts w:ascii="Arial" w:hAnsi="Arial" w:cs="Arial"/>
                <w:b/>
                <w:i/>
                <w:sz w:val="22"/>
                <w:szCs w:val="22"/>
                <w:lang w:val="es-ES"/>
              </w:rPr>
            </w:pPr>
            <w:r w:rsidRPr="007B2217">
              <w:rPr>
                <w:rFonts w:ascii="Arial" w:hAnsi="Arial" w:cs="Arial"/>
                <w:b/>
                <w:i/>
                <w:sz w:val="22"/>
                <w:szCs w:val="22"/>
                <w:lang w:val="es-ES"/>
              </w:rPr>
              <w:t xml:space="preserve">de </w:t>
            </w:r>
          </w:p>
          <w:p w:rsidR="00277F47" w:rsidRPr="007B2217" w:rsidRDefault="00277F47" w:rsidP="005916D6">
            <w:pPr>
              <w:rPr>
                <w:rFonts w:ascii="Arial" w:hAnsi="Arial" w:cs="Arial"/>
                <w:b/>
                <w:i/>
                <w:sz w:val="22"/>
                <w:szCs w:val="22"/>
                <w:lang w:val="es-ES"/>
              </w:rPr>
            </w:pPr>
            <w:r w:rsidRPr="007B2217">
              <w:rPr>
                <w:rFonts w:ascii="Arial" w:hAnsi="Arial" w:cs="Arial"/>
                <w:b/>
                <w:i/>
                <w:sz w:val="22"/>
                <w:szCs w:val="22"/>
                <w:lang w:val="es-ES"/>
              </w:rPr>
              <w:t>Estudio</w:t>
            </w:r>
          </w:p>
          <w:p w:rsidR="00277F47" w:rsidRPr="007B2217" w:rsidRDefault="00277F47" w:rsidP="005916D6">
            <w:pPr>
              <w:rPr>
                <w:rFonts w:ascii="Arial" w:hAnsi="Arial" w:cs="Arial"/>
                <w:b/>
                <w:i/>
                <w:sz w:val="22"/>
                <w:szCs w:val="22"/>
                <w:lang w:val="es-ES"/>
              </w:rPr>
            </w:pPr>
          </w:p>
          <w:p w:rsidR="00277F47" w:rsidRPr="007B2217" w:rsidRDefault="00277F47" w:rsidP="00591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2371" w:type="dxa"/>
          </w:tcPr>
          <w:p w:rsidR="00277F47" w:rsidRPr="007B2217" w:rsidRDefault="00277F47" w:rsidP="005916D6">
            <w:pPr>
              <w:ind w:left="227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277F47" w:rsidRPr="007B2217" w:rsidTr="005916D6">
        <w:trPr>
          <w:trHeight w:val="665"/>
        </w:trPr>
        <w:tc>
          <w:tcPr>
            <w:tcW w:w="2773" w:type="dxa"/>
            <w:vMerge/>
          </w:tcPr>
          <w:p w:rsidR="00277F47" w:rsidRPr="007B2217" w:rsidRDefault="00277F47" w:rsidP="005916D6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3354" w:type="dxa"/>
          </w:tcPr>
          <w:p w:rsidR="00277F47" w:rsidRPr="007B2217" w:rsidRDefault="00277F47" w:rsidP="005916D6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Concepto</w:t>
            </w:r>
          </w:p>
          <w:p w:rsidR="00277F47" w:rsidRPr="007B2217" w:rsidRDefault="00277F47" w:rsidP="005916D6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de Aprendizaje</w:t>
            </w:r>
          </w:p>
        </w:tc>
        <w:tc>
          <w:tcPr>
            <w:tcW w:w="12371" w:type="dxa"/>
          </w:tcPr>
          <w:p w:rsidR="00277F47" w:rsidRPr="007B2217" w:rsidRDefault="00277F47" w:rsidP="005916D6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</w:tr>
      <w:tr w:rsidR="00277F47" w:rsidRPr="007B2217" w:rsidTr="005916D6">
        <w:trPr>
          <w:trHeight w:val="1803"/>
        </w:trPr>
        <w:tc>
          <w:tcPr>
            <w:tcW w:w="6127" w:type="dxa"/>
            <w:gridSpan w:val="2"/>
            <w:vAlign w:val="center"/>
          </w:tcPr>
          <w:p w:rsidR="00277F47" w:rsidRPr="007B2217" w:rsidRDefault="00277F47" w:rsidP="00591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Organización</w:t>
            </w:r>
          </w:p>
          <w:p w:rsidR="00277F47" w:rsidRPr="007B2217" w:rsidRDefault="00277F47" w:rsidP="00591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de</w:t>
            </w:r>
          </w:p>
          <w:p w:rsidR="00277F47" w:rsidRPr="007B2217" w:rsidRDefault="00277F47" w:rsidP="00591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Contenidos.</w:t>
            </w:r>
          </w:p>
          <w:p w:rsidR="00277F47" w:rsidRPr="007B2217" w:rsidRDefault="00277F47" w:rsidP="00591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2371" w:type="dxa"/>
          </w:tcPr>
          <w:p w:rsidR="00277F47" w:rsidRPr="007B2217" w:rsidRDefault="00277F47" w:rsidP="005916D6">
            <w:pPr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</w:tc>
      </w:tr>
      <w:tr w:rsidR="00277F47" w:rsidRPr="007B2217" w:rsidTr="005916D6">
        <w:trPr>
          <w:trHeight w:val="527"/>
        </w:trPr>
        <w:tc>
          <w:tcPr>
            <w:tcW w:w="6127" w:type="dxa"/>
            <w:gridSpan w:val="2"/>
            <w:vAlign w:val="center"/>
          </w:tcPr>
          <w:p w:rsidR="00277F47" w:rsidRPr="007B2217" w:rsidRDefault="00277F47" w:rsidP="00591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7B2217">
              <w:rPr>
                <w:rFonts w:ascii="Arial" w:hAnsi="Arial" w:cs="Arial"/>
                <w:b/>
                <w:sz w:val="22"/>
                <w:szCs w:val="22"/>
                <w:lang w:val="es-ES"/>
              </w:rPr>
              <w:t>Los ejes o competencias</w:t>
            </w:r>
          </w:p>
          <w:p w:rsidR="00277F47" w:rsidRPr="007B2217" w:rsidRDefault="00277F47" w:rsidP="00591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</w:p>
        </w:tc>
        <w:tc>
          <w:tcPr>
            <w:tcW w:w="12371" w:type="dxa"/>
          </w:tcPr>
          <w:p w:rsidR="00277F47" w:rsidRPr="007B2217" w:rsidRDefault="00277F47" w:rsidP="005916D6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277F47" w:rsidRPr="007B2217" w:rsidTr="005916D6">
        <w:trPr>
          <w:trHeight w:val="527"/>
        </w:trPr>
        <w:tc>
          <w:tcPr>
            <w:tcW w:w="6127" w:type="dxa"/>
            <w:gridSpan w:val="2"/>
            <w:vAlign w:val="center"/>
          </w:tcPr>
          <w:p w:rsidR="00277F47" w:rsidRPr="007B2217" w:rsidRDefault="00277F47" w:rsidP="005916D6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Evaluación </w:t>
            </w:r>
          </w:p>
        </w:tc>
        <w:tc>
          <w:tcPr>
            <w:tcW w:w="12371" w:type="dxa"/>
          </w:tcPr>
          <w:p w:rsidR="00277F47" w:rsidRPr="007B2217" w:rsidRDefault="00277F47" w:rsidP="005916D6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</w:tbl>
    <w:p w:rsidR="00277F47" w:rsidRPr="00897CE8" w:rsidRDefault="00277F47" w:rsidP="00277F47">
      <w:pPr>
        <w:pStyle w:val="Ttulo2"/>
        <w:jc w:val="center"/>
      </w:pPr>
      <w:r>
        <w:t>Concentrado del  análisis general del programa de estudio de educación básica en secundaria.</w:t>
      </w:r>
    </w:p>
    <w:p w:rsidR="00DD571F" w:rsidRDefault="00DD571F"/>
    <w:sectPr w:rsidR="00DD571F" w:rsidSect="00277F47">
      <w:headerReference w:type="default" r:id="rId7"/>
      <w:pgSz w:w="20160" w:h="12240" w:orient="landscape" w:code="5"/>
      <w:pgMar w:top="1701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F47" w:rsidRDefault="00277F47" w:rsidP="00277F47">
      <w:r>
        <w:separator/>
      </w:r>
    </w:p>
  </w:endnote>
  <w:endnote w:type="continuationSeparator" w:id="0">
    <w:p w:rsidR="00277F47" w:rsidRDefault="00277F47" w:rsidP="00277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F47" w:rsidRDefault="00277F47" w:rsidP="00277F47">
      <w:r>
        <w:separator/>
      </w:r>
    </w:p>
  </w:footnote>
  <w:footnote w:type="continuationSeparator" w:id="0">
    <w:p w:rsidR="00277F47" w:rsidRDefault="00277F47" w:rsidP="00277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DDC812C4DE264D42A31C86EB46E89D0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77F47" w:rsidRDefault="00277F47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Secundaria 3 mixta</w:t>
        </w:r>
      </w:p>
    </w:sdtContent>
  </w:sdt>
  <w:p w:rsidR="00277F47" w:rsidRDefault="00277F4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85462F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000000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00000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F47"/>
    <w:rsid w:val="0004250C"/>
    <w:rsid w:val="00133329"/>
    <w:rsid w:val="001F6F8A"/>
    <w:rsid w:val="00277F47"/>
    <w:rsid w:val="007014FE"/>
    <w:rsid w:val="0095401C"/>
    <w:rsid w:val="00BD7341"/>
    <w:rsid w:val="00DD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77F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77F47"/>
    <w:pPr>
      <w:spacing w:before="100" w:beforeAutospacing="1" w:after="100" w:afterAutospacing="1"/>
    </w:pPr>
  </w:style>
  <w:style w:type="paragraph" w:customStyle="1" w:styleId="Estilo">
    <w:name w:val="Estilo"/>
    <w:rsid w:val="00277F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verdana21">
    <w:name w:val="verdana21"/>
    <w:basedOn w:val="Fuentedeprrafopredeter"/>
    <w:rsid w:val="00277F47"/>
    <w:rPr>
      <w:rFonts w:ascii="Verdana" w:hAnsi="Verdana" w:hint="default"/>
      <w:sz w:val="26"/>
      <w:szCs w:val="26"/>
    </w:rPr>
  </w:style>
  <w:style w:type="character" w:customStyle="1" w:styleId="Ttulo2Car">
    <w:name w:val="Título 2 Car"/>
    <w:basedOn w:val="Fuentedeprrafopredeter"/>
    <w:link w:val="Ttulo2"/>
    <w:uiPriority w:val="9"/>
    <w:rsid w:val="00277F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277F4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7F47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277F4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77F47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7F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7F47"/>
    <w:rPr>
      <w:rFonts w:ascii="Tahoma" w:eastAsia="Times New Roman" w:hAnsi="Tahoma" w:cs="Tahoma"/>
      <w:sz w:val="16"/>
      <w:szCs w:val="16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DC812C4DE264D42A31C86EB46E89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7BC80-F19D-48D3-A773-68CA264BF029}"/>
      </w:docPartPr>
      <w:docPartBody>
        <w:p w:rsidR="00000000" w:rsidRDefault="003E3DFA" w:rsidP="003E3DFA">
          <w:pPr>
            <w:pStyle w:val="DDC812C4DE264D42A31C86EB46E89D04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E3DFA"/>
    <w:rsid w:val="003E3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DC812C4DE264D42A31C86EB46E89D04">
    <w:name w:val="DDC812C4DE264D42A31C86EB46E89D04"/>
    <w:rsid w:val="003E3D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249</Characters>
  <Application>Microsoft Office Word</Application>
  <DocSecurity>0</DocSecurity>
  <Lines>49</Lines>
  <Paragraphs>17</Paragraphs>
  <ScaleCrop>false</ScaleCrop>
  <Company> 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Secundaria 3 mixta</dc:title>
  <dc:creator>Usuario</dc:creator>
  <cp:lastModifiedBy>Usuario</cp:lastModifiedBy>
  <cp:revision>1</cp:revision>
  <dcterms:created xsi:type="dcterms:W3CDTF">2011-11-12T16:22:00Z</dcterms:created>
  <dcterms:modified xsi:type="dcterms:W3CDTF">2011-11-12T16:32:00Z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1tUH71DtoGh-bRpKvxxPEtjgr22iQpfF5zA4udgiRww0</vt:lpwstr>
  </property>
  <property fmtid="{D5CDD505-2E9C-101B-9397-08002B2CF9AE}" pid="4" name="Google.Documents.RevisionId">
    <vt:lpwstr>00935431187158446986</vt:lpwstr>
  </property>
  <property fmtid="{D5CDD505-2E9C-101B-9397-08002B2CF9AE}" pid="5" name="Google.Documents.PluginVersion">
    <vt:lpwstr>2.0.2424.7283</vt:lpwstr>
  </property>
  <property fmtid="{D5CDD505-2E9C-101B-9397-08002B2CF9AE}" pid="6" name="Google.Documents.MergeIncapabilityFlags">
    <vt:i4>0</vt:i4>
  </property>
</Properties>
</file>